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B8C5" w14:textId="77777777" w:rsidR="002C14F6" w:rsidRDefault="002C14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BC0F18" wp14:editId="069BE3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89120" cy="2438400"/>
            <wp:effectExtent l="0" t="0" r="0" b="0"/>
            <wp:wrapSquare wrapText="bothSides"/>
            <wp:docPr id="1" name="Picture 1" descr="/Users/dottiphippsrocks/Desktop/Extreme Volleyball.pd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ttiphippsrocks/Desktop/Extreme Volleybal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9" b="33495"/>
                    <a:stretch/>
                  </pic:blipFill>
                  <pic:spPr bwMode="auto">
                    <a:xfrm>
                      <a:off x="0" y="0"/>
                      <a:ext cx="4389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F2B0C" w14:textId="77777777" w:rsidR="002C14F6" w:rsidRPr="002C14F6" w:rsidRDefault="002C14F6" w:rsidP="002C14F6"/>
    <w:p w14:paraId="28E317CB" w14:textId="77777777" w:rsidR="002C14F6" w:rsidRPr="002C14F6" w:rsidRDefault="002C14F6" w:rsidP="00DF6182">
      <w:pPr>
        <w:jc w:val="center"/>
      </w:pPr>
    </w:p>
    <w:p w14:paraId="2B149592" w14:textId="77777777" w:rsidR="002C14F6" w:rsidRPr="002C14F6" w:rsidRDefault="002C14F6" w:rsidP="002C14F6"/>
    <w:p w14:paraId="4FBADF2D" w14:textId="77777777" w:rsidR="002C14F6" w:rsidRPr="002C14F6" w:rsidRDefault="002C14F6" w:rsidP="002C14F6"/>
    <w:p w14:paraId="4F1092B8" w14:textId="77777777" w:rsidR="002C14F6" w:rsidRPr="002C14F6" w:rsidRDefault="002C14F6" w:rsidP="002C14F6"/>
    <w:p w14:paraId="49D980B9" w14:textId="77777777" w:rsidR="002C14F6" w:rsidRPr="002C14F6" w:rsidRDefault="002C14F6" w:rsidP="002C14F6"/>
    <w:p w14:paraId="382C17EB" w14:textId="77777777" w:rsidR="002C14F6" w:rsidRPr="002C14F6" w:rsidRDefault="002C14F6" w:rsidP="002C14F6"/>
    <w:p w14:paraId="0E9E5CA1" w14:textId="77777777" w:rsidR="002C14F6" w:rsidRPr="002C14F6" w:rsidRDefault="002C14F6" w:rsidP="002C14F6"/>
    <w:p w14:paraId="6C544030" w14:textId="77777777" w:rsidR="002C14F6" w:rsidRPr="002C14F6" w:rsidRDefault="002C14F6" w:rsidP="002C14F6"/>
    <w:p w14:paraId="772F5803" w14:textId="77777777" w:rsidR="002C14F6" w:rsidRPr="002C14F6" w:rsidRDefault="002C14F6" w:rsidP="002C14F6"/>
    <w:p w14:paraId="6E505E8D" w14:textId="77777777" w:rsidR="002C14F6" w:rsidRPr="002C14F6" w:rsidRDefault="002C14F6" w:rsidP="002C14F6"/>
    <w:p w14:paraId="1C4843FB" w14:textId="77777777" w:rsidR="003F46F2" w:rsidRDefault="003F46F2" w:rsidP="003F46F2">
      <w:pPr>
        <w:tabs>
          <w:tab w:val="left" w:pos="1300"/>
        </w:tabs>
        <w:rPr>
          <w:color w:val="000000" w:themeColor="text1"/>
          <w:sz w:val="32"/>
          <w:szCs w:val="32"/>
        </w:rPr>
      </w:pPr>
    </w:p>
    <w:p w14:paraId="1B64B84C" w14:textId="77777777" w:rsidR="003F46F2" w:rsidRPr="00B25BAF" w:rsidRDefault="00B25BAF" w:rsidP="003E4FA4">
      <w:pPr>
        <w:tabs>
          <w:tab w:val="left" w:pos="1300"/>
        </w:tabs>
        <w:jc w:val="center"/>
        <w:rPr>
          <w:b/>
          <w:color w:val="639D9A"/>
          <w:sz w:val="104"/>
          <w:szCs w:val="104"/>
          <w14:textFill>
            <w14:gradFill>
              <w14:gsLst>
                <w14:gs w14:pos="0">
                  <w14:srgbClr w14:val="639D9A">
                    <w14:shade w14:val="30000"/>
                    <w14:satMod w14:val="115000"/>
                  </w14:srgbClr>
                </w14:gs>
                <w14:gs w14:pos="50000">
                  <w14:srgbClr w14:val="639D9A">
                    <w14:shade w14:val="67500"/>
                    <w14:satMod w14:val="115000"/>
                  </w14:srgbClr>
                </w14:gs>
                <w14:gs w14:pos="100000">
                  <w14:srgbClr w14:val="639D9A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25BAF">
        <w:rPr>
          <w:b/>
          <w:color w:val="639D9A"/>
          <w:sz w:val="104"/>
          <w:szCs w:val="104"/>
          <w14:textFill>
            <w14:gradFill>
              <w14:gsLst>
                <w14:gs w14:pos="0">
                  <w14:srgbClr w14:val="639D9A">
                    <w14:shade w14:val="30000"/>
                    <w14:satMod w14:val="115000"/>
                  </w14:srgbClr>
                </w14:gs>
                <w14:gs w14:pos="50000">
                  <w14:srgbClr w14:val="639D9A">
                    <w14:shade w14:val="67500"/>
                    <w14:satMod w14:val="115000"/>
                  </w14:srgbClr>
                </w14:gs>
                <w14:gs w14:pos="100000">
                  <w14:srgbClr w14:val="639D9A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Tryout Checklist</w:t>
      </w:r>
    </w:p>
    <w:p w14:paraId="01FEF35C" w14:textId="77777777" w:rsidR="00B25BAF" w:rsidRPr="00A22878" w:rsidRDefault="00B25BAF" w:rsidP="00B25BAF">
      <w:r>
        <w:t>Completing all of the below required steps will streamline the tryout/signing process. With the exception of the NTR online registration process, all of the forms below are available to download and print on our website in the Rules/Forms section.</w:t>
      </w:r>
    </w:p>
    <w:p w14:paraId="2CCAC94B" w14:textId="77777777" w:rsidR="00B25BAF" w:rsidRPr="00B25BAF" w:rsidRDefault="00B25BAF" w:rsidP="00B25BAF">
      <w:pPr>
        <w:jc w:val="center"/>
        <w:rPr>
          <w:sz w:val="16"/>
          <w:szCs w:val="16"/>
        </w:rPr>
      </w:pPr>
    </w:p>
    <w:p w14:paraId="7A9916EA" w14:textId="77777777" w:rsidR="00B25BAF" w:rsidRDefault="00B25BAF" w:rsidP="00B25BAF">
      <w:pPr>
        <w:numPr>
          <w:ilvl w:val="0"/>
          <w:numId w:val="2"/>
        </w:numPr>
      </w:pPr>
      <w:r>
        <w:t>Accept the written offer that will be emailed to you by NTR at 12:01am on 7/21/18 for 15U-17U and 7/28/18 for 10U-14U prior to coming to the scheduled tryout/signing day for your age group.</w:t>
      </w:r>
    </w:p>
    <w:p w14:paraId="5E110997" w14:textId="77777777" w:rsidR="00B25BAF" w:rsidRDefault="00B25BAF" w:rsidP="00B25BAF">
      <w:pPr>
        <w:numPr>
          <w:ilvl w:val="0"/>
          <w:numId w:val="2"/>
        </w:numPr>
      </w:pPr>
      <w:r>
        <w:t xml:space="preserve">Register and pay the $50 tryout fee for your child to tryout for Extreme VBC. </w:t>
      </w:r>
    </w:p>
    <w:p w14:paraId="4EA9C5FD" w14:textId="77777777" w:rsidR="00B25BAF" w:rsidRDefault="00B25BAF" w:rsidP="00B25BAF">
      <w:pPr>
        <w:numPr>
          <w:ilvl w:val="0"/>
          <w:numId w:val="2"/>
        </w:numPr>
      </w:pPr>
      <w:r>
        <w:t xml:space="preserve">Register your child with NTR at </w:t>
      </w:r>
      <w:hyperlink r:id="rId9" w:history="1">
        <w:r w:rsidRPr="00094EC0">
          <w:rPr>
            <w:rStyle w:val="Hyperlink"/>
          </w:rPr>
          <w:t>http://ntrvolleyball.net</w:t>
        </w:r>
      </w:hyperlink>
      <w:r>
        <w:t>, and select NW Extreme VBC as your club affiliation when prompted, and bring a copy of the registration card to the tryout/signing day.</w:t>
      </w:r>
    </w:p>
    <w:p w14:paraId="621D5679" w14:textId="77777777" w:rsidR="00B25BAF" w:rsidRDefault="00B25BAF" w:rsidP="00B25BAF">
      <w:pPr>
        <w:numPr>
          <w:ilvl w:val="0"/>
          <w:numId w:val="2"/>
        </w:numPr>
      </w:pPr>
      <w:r>
        <w:t>Bring a copy of your child’s birth certificate even if your she played for Extreme VBC</w:t>
      </w:r>
      <w:r w:rsidRPr="00A22878">
        <w:t xml:space="preserve"> last year.</w:t>
      </w:r>
    </w:p>
    <w:p w14:paraId="1A8B3873" w14:textId="77777777" w:rsidR="00B25BAF" w:rsidRPr="00A22878" w:rsidRDefault="00B25BAF" w:rsidP="00B25BAF">
      <w:pPr>
        <w:numPr>
          <w:ilvl w:val="0"/>
          <w:numId w:val="2"/>
        </w:numPr>
      </w:pPr>
      <w:r>
        <w:t>Bring a completed NTR Medical History and Release form. We will have a notary available during the tryout/signing day process.</w:t>
      </w:r>
    </w:p>
    <w:p w14:paraId="6A015B1B" w14:textId="77777777" w:rsidR="00B25BAF" w:rsidRDefault="00B25BAF" w:rsidP="00B25BAF">
      <w:pPr>
        <w:numPr>
          <w:ilvl w:val="0"/>
          <w:numId w:val="2"/>
        </w:numPr>
      </w:pPr>
      <w:r>
        <w:t xml:space="preserve">Bring a completed Extreme VBC Liability Waiver and Public Information Form. </w:t>
      </w:r>
    </w:p>
    <w:p w14:paraId="51111803" w14:textId="77777777" w:rsidR="00B25BAF" w:rsidRDefault="00B25BAF" w:rsidP="00B25BAF">
      <w:pPr>
        <w:numPr>
          <w:ilvl w:val="0"/>
          <w:numId w:val="2"/>
        </w:numPr>
      </w:pPr>
      <w:r>
        <w:t>Bring a completed Credit Card Authorization Form. This form is required even if you are paying the dues with cash or check throughout the season.</w:t>
      </w:r>
    </w:p>
    <w:p w14:paraId="17D318F0" w14:textId="77777777" w:rsidR="00B25BAF" w:rsidRDefault="00B25BAF" w:rsidP="00B25BAF">
      <w:pPr>
        <w:numPr>
          <w:ilvl w:val="0"/>
          <w:numId w:val="2"/>
        </w:numPr>
      </w:pPr>
      <w:r>
        <w:t xml:space="preserve">Bring a completed Player Information Sheet with jersey number preferences. Please leave the uniform sizes blank until your child is fitted with the appropriate sizes at tryouts. </w:t>
      </w:r>
    </w:p>
    <w:p w14:paraId="18706D9B" w14:textId="77777777" w:rsidR="00B25BAF" w:rsidRDefault="00B25BAF" w:rsidP="00B25BAF">
      <w:pPr>
        <w:numPr>
          <w:ilvl w:val="0"/>
          <w:numId w:val="2"/>
        </w:numPr>
      </w:pPr>
      <w:r>
        <w:t>Bring a check, cash, or credit card for team deposit which is required on signing day and for merchandise and spirit wear purchase.</w:t>
      </w:r>
    </w:p>
    <w:p w14:paraId="2C29928D" w14:textId="77777777" w:rsidR="003E4FA4" w:rsidRPr="005D62FD" w:rsidRDefault="003E4FA4" w:rsidP="00B25BAF">
      <w:pPr>
        <w:tabs>
          <w:tab w:val="left" w:pos="1300"/>
        </w:tabs>
        <w:rPr>
          <w:color w:val="000000" w:themeColor="text1"/>
          <w:sz w:val="20"/>
          <w:szCs w:val="20"/>
        </w:rPr>
      </w:pPr>
    </w:p>
    <w:p w14:paraId="51E7EA63" w14:textId="77777777" w:rsidR="005D62FD" w:rsidRDefault="005D62FD" w:rsidP="00F91401">
      <w:pPr>
        <w:tabs>
          <w:tab w:val="left" w:pos="1300"/>
        </w:tabs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2571F43E" wp14:editId="1FB3C837">
            <wp:extent cx="1701800" cy="914400"/>
            <wp:effectExtent l="0" t="0" r="0" b="0"/>
            <wp:docPr id="2" name="Picture 2" descr="/Users/dottiphippsrocks/Desktop/extremevbc_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ottiphippsrocks/Desktop/extremevbc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B686" w14:textId="77777777" w:rsidR="005D62FD" w:rsidRPr="008B2DFC" w:rsidRDefault="005D62FD" w:rsidP="005D62FD">
      <w:pPr>
        <w:tabs>
          <w:tab w:val="left" w:pos="4580"/>
        </w:tabs>
        <w:jc w:val="center"/>
        <w:rPr>
          <w:sz w:val="16"/>
          <w:szCs w:val="16"/>
        </w:rPr>
      </w:pPr>
    </w:p>
    <w:p w14:paraId="2DC2155D" w14:textId="77777777" w:rsidR="005D62FD" w:rsidRPr="005D62FD" w:rsidRDefault="005D62FD" w:rsidP="005D62FD">
      <w:pPr>
        <w:tabs>
          <w:tab w:val="left" w:pos="4580"/>
        </w:tabs>
        <w:jc w:val="center"/>
      </w:pPr>
      <w:r w:rsidRPr="005D62FD">
        <w:t>100 Clariden Ranch Road</w:t>
      </w:r>
    </w:p>
    <w:p w14:paraId="09BA4CBB" w14:textId="77777777" w:rsidR="005D62FD" w:rsidRPr="005D62FD" w:rsidRDefault="005D62FD" w:rsidP="005D62FD">
      <w:pPr>
        <w:tabs>
          <w:tab w:val="left" w:pos="4580"/>
        </w:tabs>
        <w:jc w:val="center"/>
      </w:pPr>
      <w:r w:rsidRPr="005D62FD">
        <w:t>Southlake, TX  76092</w:t>
      </w:r>
    </w:p>
    <w:p w14:paraId="4B1E6166" w14:textId="77777777" w:rsidR="005D62FD" w:rsidRPr="005D62FD" w:rsidRDefault="005D62FD" w:rsidP="005D62FD">
      <w:pPr>
        <w:tabs>
          <w:tab w:val="left" w:pos="4580"/>
        </w:tabs>
        <w:jc w:val="center"/>
      </w:pPr>
      <w:r w:rsidRPr="005D62FD">
        <w:t xml:space="preserve">Website: </w:t>
      </w:r>
      <w:hyperlink r:id="rId11" w:history="1">
        <w:r w:rsidRPr="005D62FD">
          <w:rPr>
            <w:rStyle w:val="Hyperlink"/>
          </w:rPr>
          <w:t>extremevbc.com</w:t>
        </w:r>
      </w:hyperlink>
    </w:p>
    <w:p w14:paraId="678B5A1F" w14:textId="77777777" w:rsidR="005D62FD" w:rsidRDefault="005D62FD" w:rsidP="005D62FD">
      <w:pPr>
        <w:tabs>
          <w:tab w:val="left" w:pos="4580"/>
        </w:tabs>
        <w:jc w:val="center"/>
      </w:pPr>
      <w:r w:rsidRPr="005D62FD">
        <w:t xml:space="preserve">Email:  </w:t>
      </w:r>
      <w:hyperlink r:id="rId12" w:history="1">
        <w:r w:rsidRPr="005D62FD">
          <w:rPr>
            <w:rStyle w:val="Hyperlink"/>
          </w:rPr>
          <w:t>director@extremevbc.com</w:t>
        </w:r>
      </w:hyperlink>
    </w:p>
    <w:p w14:paraId="680D4FD2" w14:textId="77777777" w:rsidR="005D62FD" w:rsidRPr="005D62FD" w:rsidRDefault="005D62FD" w:rsidP="005D62FD">
      <w:pPr>
        <w:tabs>
          <w:tab w:val="left" w:pos="4580"/>
        </w:tabs>
        <w:jc w:val="center"/>
      </w:pPr>
      <w:r>
        <w:t>Phone:  817-228-2794</w:t>
      </w:r>
    </w:p>
    <w:sectPr w:rsidR="005D62FD" w:rsidRPr="005D62FD" w:rsidSect="00B0486E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pgBorders>
        <w:top w:val="single" w:sz="48" w:space="1" w:color="639D9A"/>
        <w:left w:val="single" w:sz="48" w:space="4" w:color="639D9A"/>
        <w:bottom w:val="single" w:sz="48" w:space="1" w:color="639D9A"/>
        <w:right w:val="single" w:sz="48" w:space="4" w:color="639D9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728E" w14:textId="77777777" w:rsidR="00F72BDF" w:rsidRDefault="00F72BDF" w:rsidP="00B0486E">
      <w:r>
        <w:separator/>
      </w:r>
    </w:p>
  </w:endnote>
  <w:endnote w:type="continuationSeparator" w:id="0">
    <w:p w14:paraId="6D724E19" w14:textId="77777777" w:rsidR="00F72BDF" w:rsidRDefault="00F72BDF" w:rsidP="00B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4E74" w14:textId="77777777" w:rsidR="00F72BDF" w:rsidRDefault="00F72BDF" w:rsidP="00B0486E">
      <w:r>
        <w:separator/>
      </w:r>
    </w:p>
  </w:footnote>
  <w:footnote w:type="continuationSeparator" w:id="0">
    <w:p w14:paraId="29B36B94" w14:textId="77777777" w:rsidR="00F72BDF" w:rsidRDefault="00F72BDF" w:rsidP="00B0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D196" w14:textId="77777777" w:rsidR="00B0486E" w:rsidRDefault="00F72BDF">
    <w:pPr>
      <w:pStyle w:val="Header"/>
    </w:pPr>
    <w:r>
      <w:rPr>
        <w:noProof/>
      </w:rPr>
      <w:pict w14:anchorId="4F4DF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0pt;height:540pt;z-index:-251657216;mso-wrap-edited:f;mso-position-horizontal:center;mso-position-horizontal-relative:margin;mso-position-vertical:center;mso-position-vertical-relative:margin" wrapcoords="-30 0 -30 21570 21600 21570 21600 0 -30 0">
          <v:imagedata r:id="rId1" o:title="Unkn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32AD" w14:textId="77777777" w:rsidR="00B0486E" w:rsidRDefault="00F72BDF">
    <w:pPr>
      <w:pStyle w:val="Header"/>
    </w:pPr>
    <w:r>
      <w:rPr>
        <w:noProof/>
      </w:rPr>
      <w:pict w14:anchorId="7CB51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0pt;height:540pt;z-index:-251658240;mso-wrap-edited:f;mso-position-horizontal:center;mso-position-horizontal-relative:margin;mso-position-vertical:center;mso-position-vertical-relative:margin" wrapcoords="-30 0 -30 21570 21600 21570 21600 0 -30 0">
          <v:imagedata r:id="rId1" o:title="Unkn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9AD1" w14:textId="77777777" w:rsidR="00B0486E" w:rsidRDefault="00F72BDF">
    <w:pPr>
      <w:pStyle w:val="Header"/>
    </w:pPr>
    <w:r>
      <w:rPr>
        <w:noProof/>
      </w:rPr>
      <w:pict w14:anchorId="4A682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0pt;height:540pt;z-index:-251656192;mso-wrap-edited:f;mso-position-horizontal:center;mso-position-horizontal-relative:margin;mso-position-vertical:center;mso-position-vertical-relative:margin" wrapcoords="-30 0 -30 21570 21600 21570 21600 0 -30 0">
          <v:imagedata r:id="rId1" o:title="Unkno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308"/>
    <w:multiLevelType w:val="hybridMultilevel"/>
    <w:tmpl w:val="A73C2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F8B"/>
    <w:multiLevelType w:val="multilevel"/>
    <w:tmpl w:val="0F88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AF"/>
    <w:rsid w:val="002C14F6"/>
    <w:rsid w:val="00330B89"/>
    <w:rsid w:val="003E4FA4"/>
    <w:rsid w:val="003F46F2"/>
    <w:rsid w:val="005D62FD"/>
    <w:rsid w:val="006918AB"/>
    <w:rsid w:val="00770ED8"/>
    <w:rsid w:val="00885DD4"/>
    <w:rsid w:val="008B2DFC"/>
    <w:rsid w:val="00955008"/>
    <w:rsid w:val="00B0486E"/>
    <w:rsid w:val="00B25BAF"/>
    <w:rsid w:val="00CD02F7"/>
    <w:rsid w:val="00DF6182"/>
    <w:rsid w:val="00E121DB"/>
    <w:rsid w:val="00E54F9C"/>
    <w:rsid w:val="00F72BDF"/>
    <w:rsid w:val="00F91401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ACF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6E"/>
  </w:style>
  <w:style w:type="paragraph" w:styleId="Footer">
    <w:name w:val="footer"/>
    <w:basedOn w:val="Normal"/>
    <w:link w:val="FooterChar"/>
    <w:uiPriority w:val="99"/>
    <w:unhideWhenUsed/>
    <w:rsid w:val="00B04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emevbc.com/" TargetMode="External"/><Relationship Id="rId12" Type="http://schemas.openxmlformats.org/officeDocument/2006/relationships/hyperlink" Target="mailto:director@extremevb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tremevbc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ntrvolleyball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FPR</cp:lastModifiedBy>
  <cp:revision>2</cp:revision>
  <dcterms:created xsi:type="dcterms:W3CDTF">2018-07-19T19:33:00Z</dcterms:created>
  <dcterms:modified xsi:type="dcterms:W3CDTF">2018-07-19T19:33:00Z</dcterms:modified>
</cp:coreProperties>
</file>