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EA9C" w14:textId="77777777" w:rsidR="009417D2" w:rsidRDefault="00333E99" w:rsidP="00B520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Player </w:t>
      </w:r>
      <w:r w:rsidR="00B520F1" w:rsidRPr="00B520F1">
        <w:rPr>
          <w:b/>
          <w:sz w:val="36"/>
          <w:szCs w:val="36"/>
        </w:rPr>
        <w:t>Tryout Checklist</w:t>
      </w:r>
    </w:p>
    <w:p w14:paraId="118A16E6" w14:textId="77777777" w:rsidR="00B520F1" w:rsidRDefault="00B520F1" w:rsidP="00B520F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B520F1" w14:paraId="397A7C72" w14:textId="77777777" w:rsidTr="00B520F1">
        <w:trPr>
          <w:trHeight w:val="720"/>
        </w:trPr>
        <w:tc>
          <w:tcPr>
            <w:tcW w:w="6205" w:type="dxa"/>
          </w:tcPr>
          <w:p w14:paraId="799D402E" w14:textId="409A7C90" w:rsidR="00B520F1" w:rsidRPr="00B520F1" w:rsidRDefault="00B520F1" w:rsidP="00B5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NTR Online Acceptance of Offer</w:t>
            </w:r>
            <w:r w:rsidR="002266E9">
              <w:rPr>
                <w:sz w:val="28"/>
                <w:szCs w:val="28"/>
              </w:rPr>
              <w:t xml:space="preserve"> (OCS email)</w:t>
            </w:r>
          </w:p>
        </w:tc>
        <w:tc>
          <w:tcPr>
            <w:tcW w:w="3145" w:type="dxa"/>
          </w:tcPr>
          <w:p w14:paraId="20B4219E" w14:textId="77777777" w:rsidR="00B520F1" w:rsidRDefault="00B520F1" w:rsidP="00B520F1"/>
        </w:tc>
      </w:tr>
      <w:tr w:rsidR="00B520F1" w14:paraId="3027E3B5" w14:textId="77777777" w:rsidTr="00B520F1">
        <w:trPr>
          <w:trHeight w:val="720"/>
        </w:trPr>
        <w:tc>
          <w:tcPr>
            <w:tcW w:w="6205" w:type="dxa"/>
          </w:tcPr>
          <w:p w14:paraId="2B04F749" w14:textId="77777777" w:rsidR="00B520F1" w:rsidRPr="00B520F1" w:rsidRDefault="00B520F1" w:rsidP="000353D5">
            <w:pPr>
              <w:rPr>
                <w:sz w:val="28"/>
                <w:szCs w:val="28"/>
              </w:rPr>
            </w:pPr>
            <w:r w:rsidRPr="00B520F1">
              <w:rPr>
                <w:sz w:val="28"/>
                <w:szCs w:val="28"/>
              </w:rPr>
              <w:t>Birth Certificate</w:t>
            </w:r>
          </w:p>
        </w:tc>
        <w:tc>
          <w:tcPr>
            <w:tcW w:w="3145" w:type="dxa"/>
          </w:tcPr>
          <w:p w14:paraId="788F6523" w14:textId="77777777" w:rsidR="00B520F1" w:rsidRDefault="00B520F1" w:rsidP="00B520F1"/>
        </w:tc>
      </w:tr>
      <w:tr w:rsidR="00B520F1" w14:paraId="237E7224" w14:textId="77777777" w:rsidTr="00B520F1">
        <w:trPr>
          <w:trHeight w:val="720"/>
        </w:trPr>
        <w:tc>
          <w:tcPr>
            <w:tcW w:w="6205" w:type="dxa"/>
          </w:tcPr>
          <w:p w14:paraId="487E9B58" w14:textId="77777777" w:rsidR="00B520F1" w:rsidRDefault="00B520F1" w:rsidP="000353D5">
            <w:pPr>
              <w:rPr>
                <w:sz w:val="28"/>
                <w:szCs w:val="28"/>
              </w:rPr>
            </w:pPr>
            <w:r w:rsidRPr="00B520F1">
              <w:rPr>
                <w:sz w:val="28"/>
                <w:szCs w:val="28"/>
              </w:rPr>
              <w:t>NTR Membership Card</w:t>
            </w:r>
          </w:p>
          <w:p w14:paraId="05575121" w14:textId="6B92D5A6" w:rsidR="002266E9" w:rsidRPr="00B520F1" w:rsidRDefault="002266E9" w:rsidP="000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266E9">
              <w:t>If player is new to club or NTR wait until September 1</w:t>
            </w:r>
            <w:r w:rsidRPr="002266E9">
              <w:rPr>
                <w:vertAlign w:val="superscript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45" w:type="dxa"/>
          </w:tcPr>
          <w:p w14:paraId="01CFFF36" w14:textId="77777777" w:rsidR="00B520F1" w:rsidRDefault="00B520F1" w:rsidP="00B520F1"/>
        </w:tc>
      </w:tr>
      <w:tr w:rsidR="00B520F1" w14:paraId="60FB8550" w14:textId="77777777" w:rsidTr="00B520F1">
        <w:trPr>
          <w:trHeight w:val="720"/>
        </w:trPr>
        <w:tc>
          <w:tcPr>
            <w:tcW w:w="6205" w:type="dxa"/>
          </w:tcPr>
          <w:p w14:paraId="44ED9969" w14:textId="77777777" w:rsidR="00B520F1" w:rsidRPr="00B520F1" w:rsidRDefault="00B520F1" w:rsidP="000353D5">
            <w:pPr>
              <w:rPr>
                <w:sz w:val="28"/>
                <w:szCs w:val="28"/>
              </w:rPr>
            </w:pPr>
            <w:r w:rsidRPr="00B520F1">
              <w:rPr>
                <w:sz w:val="28"/>
                <w:szCs w:val="28"/>
              </w:rPr>
              <w:t>Player Information Sheet</w:t>
            </w:r>
          </w:p>
        </w:tc>
        <w:tc>
          <w:tcPr>
            <w:tcW w:w="3145" w:type="dxa"/>
          </w:tcPr>
          <w:p w14:paraId="6A2322D0" w14:textId="77777777" w:rsidR="00B520F1" w:rsidRDefault="00B520F1" w:rsidP="00B520F1"/>
        </w:tc>
      </w:tr>
      <w:tr w:rsidR="00B520F1" w14:paraId="185A1737" w14:textId="77777777" w:rsidTr="00B520F1">
        <w:trPr>
          <w:trHeight w:val="720"/>
        </w:trPr>
        <w:tc>
          <w:tcPr>
            <w:tcW w:w="6205" w:type="dxa"/>
          </w:tcPr>
          <w:p w14:paraId="2C3642A7" w14:textId="77777777" w:rsidR="00B520F1" w:rsidRPr="00B520F1" w:rsidRDefault="00B520F1" w:rsidP="000353D5">
            <w:pPr>
              <w:rPr>
                <w:sz w:val="28"/>
                <w:szCs w:val="28"/>
              </w:rPr>
            </w:pPr>
            <w:r w:rsidRPr="00B520F1">
              <w:rPr>
                <w:sz w:val="28"/>
                <w:szCs w:val="28"/>
              </w:rPr>
              <w:t>Minor Waiver and Release</w:t>
            </w:r>
          </w:p>
        </w:tc>
        <w:tc>
          <w:tcPr>
            <w:tcW w:w="3145" w:type="dxa"/>
          </w:tcPr>
          <w:p w14:paraId="38A7CC6C" w14:textId="77777777" w:rsidR="00B520F1" w:rsidRDefault="00B520F1" w:rsidP="00B520F1"/>
        </w:tc>
      </w:tr>
      <w:tr w:rsidR="00B520F1" w14:paraId="4D69D775" w14:textId="77777777" w:rsidTr="00B520F1">
        <w:trPr>
          <w:trHeight w:val="720"/>
        </w:trPr>
        <w:tc>
          <w:tcPr>
            <w:tcW w:w="6205" w:type="dxa"/>
          </w:tcPr>
          <w:p w14:paraId="53395380" w14:textId="77777777" w:rsidR="00B520F1" w:rsidRPr="00B520F1" w:rsidRDefault="00B520F1" w:rsidP="000353D5">
            <w:pPr>
              <w:rPr>
                <w:sz w:val="28"/>
                <w:szCs w:val="28"/>
              </w:rPr>
            </w:pPr>
            <w:r w:rsidRPr="00B520F1">
              <w:rPr>
                <w:sz w:val="28"/>
                <w:szCs w:val="28"/>
              </w:rPr>
              <w:t>NTR Medical Waiver</w:t>
            </w:r>
          </w:p>
        </w:tc>
        <w:tc>
          <w:tcPr>
            <w:tcW w:w="3145" w:type="dxa"/>
          </w:tcPr>
          <w:p w14:paraId="59452A05" w14:textId="77777777" w:rsidR="00B520F1" w:rsidRDefault="00B520F1" w:rsidP="00B520F1"/>
        </w:tc>
      </w:tr>
      <w:tr w:rsidR="00B520F1" w14:paraId="3FA03A9A" w14:textId="77777777" w:rsidTr="00B520F1">
        <w:trPr>
          <w:trHeight w:val="720"/>
        </w:trPr>
        <w:tc>
          <w:tcPr>
            <w:tcW w:w="6205" w:type="dxa"/>
          </w:tcPr>
          <w:p w14:paraId="707B94F1" w14:textId="77777777" w:rsidR="00B520F1" w:rsidRPr="00B520F1" w:rsidRDefault="00B520F1" w:rsidP="000353D5">
            <w:pPr>
              <w:rPr>
                <w:sz w:val="28"/>
                <w:szCs w:val="28"/>
              </w:rPr>
            </w:pPr>
            <w:r w:rsidRPr="00B520F1">
              <w:rPr>
                <w:sz w:val="28"/>
                <w:szCs w:val="28"/>
              </w:rPr>
              <w:t>Credit Card Authorization Form</w:t>
            </w:r>
          </w:p>
        </w:tc>
        <w:tc>
          <w:tcPr>
            <w:tcW w:w="3145" w:type="dxa"/>
          </w:tcPr>
          <w:p w14:paraId="500DE1E7" w14:textId="77777777" w:rsidR="00B520F1" w:rsidRDefault="00B520F1" w:rsidP="00B520F1"/>
        </w:tc>
      </w:tr>
      <w:tr w:rsidR="00B520F1" w14:paraId="52AC4335" w14:textId="77777777" w:rsidTr="00B520F1">
        <w:trPr>
          <w:trHeight w:val="720"/>
        </w:trPr>
        <w:tc>
          <w:tcPr>
            <w:tcW w:w="6205" w:type="dxa"/>
          </w:tcPr>
          <w:p w14:paraId="00F4FE11" w14:textId="6BE83999" w:rsidR="00B520F1" w:rsidRPr="00B520F1" w:rsidRDefault="00B520F1" w:rsidP="00B5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Agreement</w:t>
            </w:r>
            <w:r w:rsidR="008D0AC1">
              <w:rPr>
                <w:sz w:val="28"/>
                <w:szCs w:val="28"/>
              </w:rPr>
              <w:t>—no exceptions</w:t>
            </w:r>
          </w:p>
        </w:tc>
        <w:tc>
          <w:tcPr>
            <w:tcW w:w="3145" w:type="dxa"/>
          </w:tcPr>
          <w:p w14:paraId="51C376AA" w14:textId="77777777" w:rsidR="00B520F1" w:rsidRDefault="00B520F1" w:rsidP="00B520F1"/>
        </w:tc>
      </w:tr>
      <w:tr w:rsidR="00B520F1" w14:paraId="7687A482" w14:textId="77777777" w:rsidTr="000353D5">
        <w:trPr>
          <w:trHeight w:val="720"/>
        </w:trPr>
        <w:tc>
          <w:tcPr>
            <w:tcW w:w="6205" w:type="dxa"/>
          </w:tcPr>
          <w:p w14:paraId="359B1954" w14:textId="77777777" w:rsidR="00B520F1" w:rsidRPr="00B520F1" w:rsidRDefault="00333E99" w:rsidP="000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Contract</w:t>
            </w:r>
          </w:p>
        </w:tc>
        <w:tc>
          <w:tcPr>
            <w:tcW w:w="3145" w:type="dxa"/>
          </w:tcPr>
          <w:p w14:paraId="1A277386" w14:textId="77777777" w:rsidR="00B520F1" w:rsidRDefault="00B520F1" w:rsidP="000353D5"/>
        </w:tc>
      </w:tr>
      <w:tr w:rsidR="00B520F1" w14:paraId="189A710B" w14:textId="77777777" w:rsidTr="000353D5">
        <w:trPr>
          <w:trHeight w:val="720"/>
        </w:trPr>
        <w:tc>
          <w:tcPr>
            <w:tcW w:w="6205" w:type="dxa"/>
          </w:tcPr>
          <w:p w14:paraId="0D1D3FCA" w14:textId="77777777" w:rsidR="00B520F1" w:rsidRDefault="00333E99" w:rsidP="000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873B9">
              <w:rPr>
                <w:sz w:val="28"/>
                <w:szCs w:val="28"/>
              </w:rPr>
              <w:t xml:space="preserve">75 </w:t>
            </w:r>
            <w:r w:rsidR="002266E9">
              <w:rPr>
                <w:sz w:val="28"/>
                <w:szCs w:val="28"/>
              </w:rPr>
              <w:t>Signing Day Fee (10-11U)</w:t>
            </w:r>
          </w:p>
          <w:p w14:paraId="4CBEFE58" w14:textId="5F90F8D8" w:rsidR="002266E9" w:rsidRPr="00B520F1" w:rsidRDefault="002266E9" w:rsidP="000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 Signing Day Fee (12-18U)</w:t>
            </w:r>
          </w:p>
        </w:tc>
        <w:tc>
          <w:tcPr>
            <w:tcW w:w="3145" w:type="dxa"/>
          </w:tcPr>
          <w:p w14:paraId="56305E31" w14:textId="77777777" w:rsidR="00B520F1" w:rsidRDefault="00B520F1" w:rsidP="000353D5"/>
        </w:tc>
      </w:tr>
      <w:tr w:rsidR="00333E99" w14:paraId="2FE3468B" w14:textId="77777777" w:rsidTr="000353D5">
        <w:trPr>
          <w:trHeight w:val="720"/>
        </w:trPr>
        <w:tc>
          <w:tcPr>
            <w:tcW w:w="6205" w:type="dxa"/>
          </w:tcPr>
          <w:p w14:paraId="77EF7468" w14:textId="353DB7BD" w:rsidR="00333E99" w:rsidRPr="00B520F1" w:rsidRDefault="00333E99" w:rsidP="000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Skills</w:t>
            </w:r>
            <w:r w:rsidR="00ED697C">
              <w:rPr>
                <w:sz w:val="28"/>
                <w:szCs w:val="28"/>
              </w:rPr>
              <w:t xml:space="preserve"> $200</w:t>
            </w:r>
          </w:p>
        </w:tc>
        <w:tc>
          <w:tcPr>
            <w:tcW w:w="3145" w:type="dxa"/>
          </w:tcPr>
          <w:p w14:paraId="3851A993" w14:textId="77777777" w:rsidR="00333E99" w:rsidRDefault="00333E99" w:rsidP="000353D5"/>
        </w:tc>
      </w:tr>
    </w:tbl>
    <w:p w14:paraId="3D1609AE" w14:textId="77777777" w:rsidR="00333E99" w:rsidRPr="00B520F1" w:rsidRDefault="00333E99" w:rsidP="00333E99"/>
    <w:p w14:paraId="117E211F" w14:textId="77777777" w:rsidR="00B520F1" w:rsidRPr="00B520F1" w:rsidRDefault="00B520F1" w:rsidP="00B520F1"/>
    <w:p w14:paraId="2EC94BA0" w14:textId="77777777" w:rsidR="00B520F1" w:rsidRPr="00B520F1" w:rsidRDefault="00B520F1" w:rsidP="00B520F1"/>
    <w:sectPr w:rsidR="00B520F1" w:rsidRPr="00B520F1" w:rsidSect="00E5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F1"/>
    <w:rsid w:val="002266E9"/>
    <w:rsid w:val="00333E99"/>
    <w:rsid w:val="004873B9"/>
    <w:rsid w:val="008D0AC1"/>
    <w:rsid w:val="00A42283"/>
    <w:rsid w:val="00B520F1"/>
    <w:rsid w:val="00CD02F7"/>
    <w:rsid w:val="00E54F9C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4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Angela Whitehead</cp:lastModifiedBy>
  <cp:revision>3</cp:revision>
  <dcterms:created xsi:type="dcterms:W3CDTF">2019-06-10T12:56:00Z</dcterms:created>
  <dcterms:modified xsi:type="dcterms:W3CDTF">2021-07-17T05:49:00Z</dcterms:modified>
</cp:coreProperties>
</file>