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0429" w14:textId="7EC2646E" w:rsidR="003D7745" w:rsidRPr="00445E0F" w:rsidRDefault="00A95C1D" w:rsidP="146FF493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59D02DD" wp14:editId="2383C6F5">
            <wp:simplePos x="0" y="0"/>
            <wp:positionH relativeFrom="column">
              <wp:posOffset>1600200</wp:posOffset>
            </wp:positionH>
            <wp:positionV relativeFrom="paragraph">
              <wp:posOffset>203200</wp:posOffset>
            </wp:positionV>
            <wp:extent cx="2614108" cy="1645920"/>
            <wp:effectExtent l="0" t="0" r="2540" b="0"/>
            <wp:wrapTopAndBottom/>
            <wp:docPr id="2" name="Picture 2" descr="/Users/dottiphippsrocks/Desktop/Extreme Volleybal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ottiphippsrocks/Desktop/Extreme Volleyball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8" b="29630"/>
                    <a:stretch/>
                  </pic:blipFill>
                  <pic:spPr bwMode="auto">
                    <a:xfrm>
                      <a:off x="0" y="0"/>
                      <a:ext cx="2614108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371" w:rsidRPr="146FF493">
        <w:rPr>
          <w:b/>
          <w:bCs/>
          <w:sz w:val="32"/>
          <w:szCs w:val="32"/>
        </w:rPr>
        <w:t>2</w:t>
      </w:r>
      <w:r w:rsidR="003D7745" w:rsidRPr="146FF493">
        <w:rPr>
          <w:b/>
          <w:bCs/>
          <w:sz w:val="32"/>
          <w:szCs w:val="32"/>
        </w:rPr>
        <w:t>021-20</w:t>
      </w:r>
      <w:r w:rsidR="0050020A" w:rsidRPr="146FF493">
        <w:rPr>
          <w:b/>
          <w:bCs/>
          <w:sz w:val="32"/>
          <w:szCs w:val="32"/>
        </w:rPr>
        <w:t>22</w:t>
      </w:r>
      <w:r w:rsidR="003D7745" w:rsidRPr="146FF493">
        <w:rPr>
          <w:b/>
          <w:bCs/>
          <w:sz w:val="32"/>
          <w:szCs w:val="32"/>
        </w:rPr>
        <w:t xml:space="preserve"> Club Volleyball Season Payment Agreement</w:t>
      </w:r>
    </w:p>
    <w:p w14:paraId="2D5749C0" w14:textId="77777777" w:rsidR="003D7745" w:rsidRPr="00E91371" w:rsidRDefault="003D7745" w:rsidP="003D7745">
      <w:pPr>
        <w:spacing w:after="0" w:line="240" w:lineRule="auto"/>
        <w:jc w:val="center"/>
        <w:rPr>
          <w:sz w:val="16"/>
          <w:szCs w:val="16"/>
        </w:rPr>
      </w:pPr>
    </w:p>
    <w:p w14:paraId="08B50EB7" w14:textId="77777777" w:rsidR="003D7745" w:rsidRDefault="003D7745" w:rsidP="003D7745">
      <w:pPr>
        <w:spacing w:after="0" w:line="240" w:lineRule="auto"/>
      </w:pPr>
      <w:r>
        <w:t>I, _______________________________, do hereby agree to pay the fees required by Extreme Volleyball</w:t>
      </w:r>
    </w:p>
    <w:p w14:paraId="25022C4B" w14:textId="77777777" w:rsidR="003D7745" w:rsidRPr="0078045B" w:rsidRDefault="003D7745" w:rsidP="003D7745">
      <w:pPr>
        <w:spacing w:after="0" w:line="240" w:lineRule="auto"/>
        <w:rPr>
          <w:sz w:val="16"/>
          <w:szCs w:val="16"/>
        </w:rPr>
      </w:pPr>
      <w:r w:rsidRPr="0078045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</w:t>
      </w:r>
      <w:r w:rsidRPr="0078045B">
        <w:rPr>
          <w:sz w:val="16"/>
          <w:szCs w:val="16"/>
        </w:rPr>
        <w:t>(</w:t>
      </w:r>
      <w:r w:rsidR="00E91371">
        <w:rPr>
          <w:sz w:val="16"/>
          <w:szCs w:val="16"/>
        </w:rPr>
        <w:t xml:space="preserve">Print </w:t>
      </w:r>
      <w:r w:rsidRPr="0078045B">
        <w:rPr>
          <w:sz w:val="16"/>
          <w:szCs w:val="16"/>
        </w:rPr>
        <w:t>Name of Parent or Guardian)</w:t>
      </w:r>
    </w:p>
    <w:p w14:paraId="5F69FA5B" w14:textId="77777777" w:rsidR="003D7745" w:rsidRDefault="003D7745" w:rsidP="003D7745">
      <w:pPr>
        <w:spacing w:after="0" w:line="240" w:lineRule="auto"/>
      </w:pPr>
    </w:p>
    <w:p w14:paraId="7FB66F57" w14:textId="73377BCE" w:rsidR="003D7745" w:rsidRDefault="146FF493" w:rsidP="003D7745">
      <w:pPr>
        <w:spacing w:after="0" w:line="240" w:lineRule="auto"/>
      </w:pPr>
      <w:r>
        <w:t>Club for ___________________________to participate on ________________in the 2021-2022 Season.</w:t>
      </w:r>
    </w:p>
    <w:p w14:paraId="14DA473B" w14:textId="77777777" w:rsidR="003D7745" w:rsidRPr="0078045B" w:rsidRDefault="003D7745" w:rsidP="003D7745">
      <w:pPr>
        <w:spacing w:after="0" w:line="240" w:lineRule="auto"/>
        <w:rPr>
          <w:sz w:val="16"/>
          <w:szCs w:val="16"/>
        </w:rPr>
      </w:pPr>
      <w:r>
        <w:t xml:space="preserve">                            </w:t>
      </w:r>
      <w:r w:rsidRPr="0078045B">
        <w:rPr>
          <w:sz w:val="16"/>
          <w:szCs w:val="16"/>
        </w:rPr>
        <w:t>(Players Name)</w:t>
      </w:r>
    </w:p>
    <w:p w14:paraId="14EB6832" w14:textId="77777777" w:rsidR="003D7745" w:rsidRPr="00E91371" w:rsidRDefault="003D7745" w:rsidP="003D7745">
      <w:pPr>
        <w:spacing w:after="0" w:line="240" w:lineRule="auto"/>
        <w:rPr>
          <w:sz w:val="16"/>
          <w:szCs w:val="16"/>
        </w:rPr>
      </w:pPr>
    </w:p>
    <w:p w14:paraId="2608FDC3" w14:textId="03E155DE" w:rsidR="003D7745" w:rsidRDefault="146FF493" w:rsidP="003D7745">
      <w:pPr>
        <w:spacing w:after="0" w:line="240" w:lineRule="auto"/>
      </w:pPr>
      <w:r>
        <w:t>The deposit shall be paid and is nonrefundable</w:t>
      </w:r>
      <w:r w:rsidR="00EB2C02">
        <w:t>,</w:t>
      </w:r>
      <w:r>
        <w:t xml:space="preserve"> at </w:t>
      </w:r>
      <w:r w:rsidR="00EB2C02">
        <w:t>signing day,</w:t>
      </w:r>
      <w:r>
        <w:t xml:space="preserve"> </w:t>
      </w:r>
      <w:proofErr w:type="gramStart"/>
      <w:r>
        <w:t>in order to</w:t>
      </w:r>
      <w:proofErr w:type="gramEnd"/>
      <w:r>
        <w:t xml:space="preserve"> accept a position. In addition, there will be 5 remaining payments based on the payment schedule below. </w:t>
      </w:r>
    </w:p>
    <w:p w14:paraId="41FBF323" w14:textId="77777777" w:rsidR="003D7745" w:rsidRPr="00E91371" w:rsidRDefault="003D7745" w:rsidP="003D7745">
      <w:pPr>
        <w:spacing w:after="0" w:line="240" w:lineRule="auto"/>
        <w:rPr>
          <w:sz w:val="16"/>
          <w:szCs w:val="16"/>
        </w:rPr>
      </w:pPr>
    </w:p>
    <w:p w14:paraId="79AB629F" w14:textId="77777777" w:rsidR="003D7745" w:rsidRPr="00F0451C" w:rsidRDefault="003D7745" w:rsidP="003D7745">
      <w:pPr>
        <w:spacing w:after="0" w:line="240" w:lineRule="auto"/>
        <w:jc w:val="center"/>
        <w:rPr>
          <w:b/>
        </w:rPr>
      </w:pPr>
      <w:r>
        <w:rPr>
          <w:b/>
          <w:u w:val="single"/>
        </w:rPr>
        <w:t>Extreme</w:t>
      </w:r>
      <w:r w:rsidR="00E91371">
        <w:rPr>
          <w:b/>
          <w:u w:val="single"/>
        </w:rPr>
        <w:t xml:space="preserve"> VBC </w:t>
      </w:r>
      <w:r w:rsidRPr="00F0451C">
        <w:rPr>
          <w:b/>
          <w:u w:val="single"/>
        </w:rPr>
        <w:t>Payment Plan</w:t>
      </w:r>
    </w:p>
    <w:p w14:paraId="3EF376F5" w14:textId="77777777" w:rsidR="003D7745" w:rsidRDefault="003D7745" w:rsidP="003D774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Payment 1(Deposit):</w:t>
      </w:r>
    </w:p>
    <w:p w14:paraId="1D275EF6" w14:textId="77777777" w:rsidR="003D7745" w:rsidRDefault="003D7745" w:rsidP="003D7745">
      <w:pPr>
        <w:spacing w:after="0" w:line="240" w:lineRule="auto"/>
      </w:pPr>
      <w:r>
        <w:t>Due: Tryouts</w:t>
      </w:r>
      <w:r>
        <w:tab/>
        <w:t xml:space="preserve">         </w:t>
      </w:r>
      <w:r>
        <w:tab/>
      </w:r>
      <w:r>
        <w:tab/>
        <w:t xml:space="preserve">           </w:t>
      </w:r>
    </w:p>
    <w:p w14:paraId="0A72C190" w14:textId="77777777" w:rsidR="003D7745" w:rsidRDefault="003D7745" w:rsidP="003D7745">
      <w:pPr>
        <w:spacing w:after="0" w:line="240" w:lineRule="auto"/>
      </w:pPr>
      <w:r>
        <w:t>Amount Due: $______________</w:t>
      </w:r>
    </w:p>
    <w:p w14:paraId="6F785BA5" w14:textId="77777777" w:rsidR="003D7745" w:rsidRPr="00E91371" w:rsidRDefault="003D7745" w:rsidP="003D7745">
      <w:pPr>
        <w:spacing w:after="0" w:line="240" w:lineRule="auto"/>
        <w:rPr>
          <w:sz w:val="16"/>
          <w:szCs w:val="16"/>
        </w:rPr>
      </w:pPr>
      <w:r>
        <w:t xml:space="preserve"> </w:t>
      </w:r>
    </w:p>
    <w:p w14:paraId="7760BAD4" w14:textId="0E640CA3" w:rsidR="003D7745" w:rsidRPr="00B012A6" w:rsidRDefault="146FF493" w:rsidP="146FF493">
      <w:pPr>
        <w:spacing w:after="0" w:line="240" w:lineRule="auto"/>
        <w:rPr>
          <w:b/>
          <w:bCs/>
          <w:u w:val="single"/>
        </w:rPr>
      </w:pPr>
      <w:r w:rsidRPr="146FF493">
        <w:rPr>
          <w:b/>
          <w:bCs/>
          <w:u w:val="single"/>
        </w:rPr>
        <w:t>Payments 2 thru 6:</w:t>
      </w:r>
    </w:p>
    <w:p w14:paraId="54EC5AD0" w14:textId="5C12A680" w:rsidR="003D7745" w:rsidRDefault="146FF493" w:rsidP="003D7745">
      <w:pPr>
        <w:spacing w:after="0" w:line="240" w:lineRule="auto"/>
      </w:pPr>
      <w:r>
        <w:t>Due: 1</w:t>
      </w:r>
      <w:r w:rsidRPr="146FF493">
        <w:rPr>
          <w:vertAlign w:val="superscript"/>
        </w:rPr>
        <w:t>st</w:t>
      </w:r>
      <w:r>
        <w:t xml:space="preserve"> of Every Month beginning October 1, </w:t>
      </w:r>
      <w:proofErr w:type="gramStart"/>
      <w:r>
        <w:t>2021</w:t>
      </w:r>
      <w:proofErr w:type="gramEnd"/>
      <w:r>
        <w:t xml:space="preserve"> and ending February 1, 2022.</w:t>
      </w:r>
    </w:p>
    <w:p w14:paraId="0A64CAE3" w14:textId="77777777" w:rsidR="003D7745" w:rsidRDefault="003D7745" w:rsidP="003D7745">
      <w:pPr>
        <w:spacing w:after="0" w:line="240" w:lineRule="auto"/>
      </w:pPr>
      <w:r>
        <w:t xml:space="preserve">Amount Due: $______________     </w:t>
      </w:r>
    </w:p>
    <w:p w14:paraId="57C81A77" w14:textId="77777777" w:rsidR="003D7745" w:rsidRPr="00E91371" w:rsidRDefault="003D7745" w:rsidP="003D7745">
      <w:pPr>
        <w:spacing w:after="0" w:line="240" w:lineRule="auto"/>
        <w:rPr>
          <w:sz w:val="16"/>
          <w:szCs w:val="16"/>
        </w:rPr>
      </w:pPr>
    </w:p>
    <w:p w14:paraId="32AC2352" w14:textId="77777777" w:rsidR="003D7745" w:rsidRPr="00A95C1D" w:rsidRDefault="003D7745" w:rsidP="003D7745">
      <w:pPr>
        <w:spacing w:after="0" w:line="240" w:lineRule="auto"/>
        <w:jc w:val="center"/>
        <w:rPr>
          <w:b/>
          <w:color w:val="258779"/>
          <w:sz w:val="28"/>
          <w:szCs w:val="28"/>
          <w:u w:val="single"/>
        </w:rPr>
      </w:pPr>
      <w:r w:rsidRPr="00A95C1D">
        <w:rPr>
          <w:b/>
          <w:color w:val="258779"/>
          <w:sz w:val="28"/>
          <w:szCs w:val="28"/>
          <w:u w:val="single"/>
        </w:rPr>
        <w:t>PLEASE READ CAREFULLY</w:t>
      </w:r>
    </w:p>
    <w:p w14:paraId="10D3BD56" w14:textId="77777777" w:rsidR="003D7745" w:rsidRDefault="003D7745" w:rsidP="003D7745">
      <w:pPr>
        <w:spacing w:after="0" w:line="240" w:lineRule="auto"/>
      </w:pPr>
      <w:r>
        <w:t xml:space="preserve">Once the Club receives the first payment from the Parent or Guardian, then the Club and the parent or guardian have entered a binding contract consistent with the laws of The State of Texas.  </w:t>
      </w:r>
    </w:p>
    <w:p w14:paraId="261336BA" w14:textId="77777777" w:rsidR="003D7745" w:rsidRPr="00445E0F" w:rsidRDefault="003D7745" w:rsidP="003D7745">
      <w:pPr>
        <w:spacing w:after="0" w:line="240" w:lineRule="auto"/>
        <w:rPr>
          <w:color w:val="FF0000"/>
        </w:rPr>
      </w:pPr>
      <w:r w:rsidRPr="00445E0F">
        <w:rPr>
          <w:b/>
          <w:u w:val="single"/>
        </w:rPr>
        <w:t>All payments are non-refundable.</w:t>
      </w:r>
      <w:r>
        <w:t xml:space="preserve">  Once the season ensues, as defined by the execution of the North Texas Region Offer and Acceptance form and all other necessary forms, the parent or guardian agrees to make </w:t>
      </w:r>
      <w:proofErr w:type="gramStart"/>
      <w:r>
        <w:t>any and all</w:t>
      </w:r>
      <w:proofErr w:type="gramEnd"/>
      <w:r>
        <w:t xml:space="preserve"> payments regardless of value gained or player attendance.  </w:t>
      </w:r>
      <w:r w:rsidRPr="003D7745">
        <w:rPr>
          <w:b/>
          <w:i/>
          <w:color w:val="258779"/>
          <w:u w:val="single"/>
        </w:rPr>
        <w:t>There are no refunds</w:t>
      </w:r>
      <w:r w:rsidRPr="003D7745">
        <w:rPr>
          <w:i/>
          <w:color w:val="258779"/>
          <w:u w:val="single"/>
        </w:rPr>
        <w:t>.</w:t>
      </w:r>
    </w:p>
    <w:p w14:paraId="4A275709" w14:textId="77777777" w:rsidR="003D7745" w:rsidRPr="00E91371" w:rsidRDefault="003D7745" w:rsidP="003D7745">
      <w:pPr>
        <w:spacing w:after="0" w:line="240" w:lineRule="auto"/>
        <w:rPr>
          <w:sz w:val="16"/>
          <w:szCs w:val="16"/>
        </w:rPr>
      </w:pPr>
    </w:p>
    <w:p w14:paraId="6242C976" w14:textId="77777777" w:rsidR="003D7745" w:rsidRDefault="003D7745" w:rsidP="003D7745">
      <w:pPr>
        <w:spacing w:after="0" w:line="240" w:lineRule="auto"/>
      </w:pPr>
      <w:r>
        <w:t xml:space="preserve">All other clubs are obligated to respect this signing and shall cease to contact the guardian/parent and/or player.   The guardian/player shall notify any club coach or director who contacts them that they have </w:t>
      </w:r>
      <w:r w:rsidR="00A95C1D">
        <w:rPr>
          <w:b/>
        </w:rPr>
        <w:t>officially joined Extreme</w:t>
      </w:r>
      <w:r w:rsidRPr="00445E0F">
        <w:rPr>
          <w:b/>
        </w:rPr>
        <w:t xml:space="preserve"> Volleyball</w:t>
      </w:r>
      <w:r w:rsidR="00A95C1D">
        <w:rPr>
          <w:b/>
        </w:rPr>
        <w:t xml:space="preserve"> Club</w:t>
      </w:r>
      <w:r w:rsidRPr="00445E0F">
        <w:rPr>
          <w:b/>
        </w:rPr>
        <w:t>.</w:t>
      </w:r>
      <w:r>
        <w:t xml:space="preserve">  It is understood and agreed t</w:t>
      </w:r>
      <w:r w:rsidR="00A95C1D">
        <w:t xml:space="preserve">hat the player represents Extreme Volleyball Club </w:t>
      </w:r>
      <w:r>
        <w:t xml:space="preserve">regardless of specific team assignment.  Signatures by </w:t>
      </w:r>
      <w:r w:rsidR="00A95C1D">
        <w:t xml:space="preserve">the parent or guardian, player, </w:t>
      </w:r>
      <w:r>
        <w:t>and club director on this contrac</w:t>
      </w:r>
      <w:r w:rsidR="00A95C1D">
        <w:t>t signify a commitment to Extreme</w:t>
      </w:r>
      <w:r>
        <w:t xml:space="preserve"> Volleyball </w:t>
      </w:r>
      <w:r w:rsidR="00A95C1D">
        <w:t xml:space="preserve">Club </w:t>
      </w:r>
      <w:r>
        <w:t>for one season and an agreement to make payments per the schedule outlined above.</w:t>
      </w:r>
    </w:p>
    <w:p w14:paraId="3737A1DD" w14:textId="77777777" w:rsidR="003D7745" w:rsidRPr="00E91371" w:rsidRDefault="003D7745" w:rsidP="003D7745">
      <w:pPr>
        <w:spacing w:after="0" w:line="240" w:lineRule="auto"/>
        <w:rPr>
          <w:sz w:val="16"/>
          <w:szCs w:val="16"/>
        </w:rPr>
      </w:pPr>
    </w:p>
    <w:p w14:paraId="4D008512" w14:textId="77777777" w:rsidR="009F47B0" w:rsidRDefault="009F47B0" w:rsidP="003D7745">
      <w:pPr>
        <w:spacing w:after="0" w:line="240" w:lineRule="auto"/>
      </w:pPr>
    </w:p>
    <w:p w14:paraId="6C4967A2" w14:textId="77777777" w:rsidR="003D7745" w:rsidRDefault="003D7745" w:rsidP="003D7745">
      <w:pPr>
        <w:spacing w:after="0" w:line="240" w:lineRule="auto"/>
      </w:pPr>
      <w:r>
        <w:t>Signed_________________________________                                  Date_______________________</w:t>
      </w:r>
    </w:p>
    <w:p w14:paraId="5719B593" w14:textId="77777777" w:rsidR="003D7745" w:rsidRDefault="003D7745" w:rsidP="003D7745">
      <w:pPr>
        <w:spacing w:after="0" w:line="240" w:lineRule="auto"/>
      </w:pPr>
      <w:r>
        <w:t xml:space="preserve">            (Parent or Guardian)</w:t>
      </w:r>
    </w:p>
    <w:p w14:paraId="1057AED5" w14:textId="77777777" w:rsidR="003D7745" w:rsidRDefault="003D7745" w:rsidP="003D7745">
      <w:pPr>
        <w:spacing w:after="0" w:line="240" w:lineRule="auto"/>
      </w:pPr>
    </w:p>
    <w:p w14:paraId="7DE2332E" w14:textId="50340EA5" w:rsidR="003D7745" w:rsidRDefault="003D7745" w:rsidP="003D7745">
      <w:pPr>
        <w:spacing w:after="0" w:line="240" w:lineRule="auto"/>
      </w:pPr>
    </w:p>
    <w:p w14:paraId="69D278E0" w14:textId="77777777" w:rsidR="003D7745" w:rsidRPr="00E91371" w:rsidRDefault="003D7745" w:rsidP="003D7745">
      <w:pPr>
        <w:spacing w:after="0" w:line="240" w:lineRule="auto"/>
        <w:rPr>
          <w:sz w:val="16"/>
          <w:szCs w:val="16"/>
        </w:rPr>
      </w:pPr>
    </w:p>
    <w:p w14:paraId="4A740B4E" w14:textId="40927500" w:rsidR="003D7745" w:rsidRPr="003D7745" w:rsidRDefault="003D7745" w:rsidP="003D7745">
      <w:pPr>
        <w:spacing w:after="0" w:line="240" w:lineRule="auto"/>
        <w:jc w:val="center"/>
        <w:rPr>
          <w:b/>
          <w:color w:val="258779"/>
          <w:sz w:val="16"/>
          <w:szCs w:val="16"/>
        </w:rPr>
      </w:pPr>
      <w:r w:rsidRPr="003D7745">
        <w:rPr>
          <w:b/>
          <w:color w:val="258779"/>
          <w:sz w:val="16"/>
          <w:szCs w:val="16"/>
        </w:rPr>
        <w:t>*Returned checks incur a $35 fee                                          *</w:t>
      </w:r>
      <w:r w:rsidR="002B5AC7">
        <w:rPr>
          <w:b/>
          <w:color w:val="258779"/>
          <w:sz w:val="16"/>
          <w:szCs w:val="16"/>
        </w:rPr>
        <w:t>VISA/</w:t>
      </w:r>
      <w:r w:rsidRPr="003D7745">
        <w:rPr>
          <w:b/>
          <w:color w:val="258779"/>
          <w:sz w:val="16"/>
          <w:szCs w:val="16"/>
        </w:rPr>
        <w:t>MASTERCARD</w:t>
      </w:r>
      <w:r w:rsidR="002B5AC7">
        <w:rPr>
          <w:b/>
          <w:color w:val="258779"/>
          <w:sz w:val="16"/>
          <w:szCs w:val="16"/>
        </w:rPr>
        <w:t>/</w:t>
      </w:r>
      <w:r w:rsidRPr="003D7745">
        <w:rPr>
          <w:b/>
          <w:color w:val="258779"/>
          <w:sz w:val="16"/>
          <w:szCs w:val="16"/>
        </w:rPr>
        <w:t xml:space="preserve"> Credit Cards accepted                                                                     Payments received after the 5</w:t>
      </w:r>
      <w:r w:rsidRPr="003D7745">
        <w:rPr>
          <w:b/>
          <w:color w:val="258779"/>
          <w:sz w:val="16"/>
          <w:szCs w:val="16"/>
          <w:vertAlign w:val="superscript"/>
        </w:rPr>
        <w:t>th</w:t>
      </w:r>
      <w:r w:rsidRPr="003D7745">
        <w:rPr>
          <w:b/>
          <w:color w:val="258779"/>
          <w:sz w:val="16"/>
          <w:szCs w:val="16"/>
        </w:rPr>
        <w:t xml:space="preserve"> of each month will incur a $35.00 late fee</w:t>
      </w:r>
    </w:p>
    <w:p w14:paraId="60E298AF" w14:textId="77777777" w:rsidR="009417D2" w:rsidRPr="003D7745" w:rsidRDefault="00EB2C02">
      <w:pPr>
        <w:rPr>
          <w:color w:val="258779"/>
        </w:rPr>
      </w:pPr>
    </w:p>
    <w:sectPr w:rsidR="009417D2" w:rsidRPr="003D7745" w:rsidSect="00E9137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745"/>
    <w:rsid w:val="001F24E2"/>
    <w:rsid w:val="002B5AC7"/>
    <w:rsid w:val="003D7745"/>
    <w:rsid w:val="0050020A"/>
    <w:rsid w:val="00841FF8"/>
    <w:rsid w:val="008B5985"/>
    <w:rsid w:val="009F47B0"/>
    <w:rsid w:val="00A95C1D"/>
    <w:rsid w:val="00CD02F7"/>
    <w:rsid w:val="00E13FBA"/>
    <w:rsid w:val="00E54F9C"/>
    <w:rsid w:val="00E91371"/>
    <w:rsid w:val="00EB2C02"/>
    <w:rsid w:val="00F97B7C"/>
    <w:rsid w:val="146FF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6E5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</dc:creator>
  <cp:keywords/>
  <dc:description/>
  <cp:lastModifiedBy>Angela Whitehead</cp:lastModifiedBy>
  <cp:revision>4</cp:revision>
  <cp:lastPrinted>2018-07-08T18:43:00Z</cp:lastPrinted>
  <dcterms:created xsi:type="dcterms:W3CDTF">2019-06-10T12:57:00Z</dcterms:created>
  <dcterms:modified xsi:type="dcterms:W3CDTF">2021-07-15T21:10:00Z</dcterms:modified>
</cp:coreProperties>
</file>