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E395C" w:rsidRDefault="001E395C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</w:p>
    <w:p w14:paraId="0DD44DC5" w14:textId="77777777" w:rsidR="009F2DB6" w:rsidRDefault="009F2DB6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  <w:r>
        <w:rPr>
          <w:rFonts w:ascii="LevenimMT" w:hAnsi="LevenimMT" w:cs="LevenimMT"/>
          <w:sz w:val="28"/>
          <w:szCs w:val="28"/>
        </w:rPr>
        <w:t>Extreme Volleyball Club</w:t>
      </w:r>
    </w:p>
    <w:p w14:paraId="18548CDF" w14:textId="33B4363C" w:rsidR="009F2DB6" w:rsidRDefault="37D53519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  <w:r w:rsidRPr="37D53519">
        <w:rPr>
          <w:rFonts w:ascii="LevenimMT" w:hAnsi="LevenimMT" w:cs="LevenimMT"/>
          <w:sz w:val="28"/>
          <w:szCs w:val="28"/>
        </w:rPr>
        <w:t xml:space="preserve">8851 </w:t>
      </w:r>
      <w:proofErr w:type="gramStart"/>
      <w:r w:rsidRPr="37D53519">
        <w:rPr>
          <w:rFonts w:ascii="LevenimMT" w:hAnsi="LevenimMT" w:cs="LevenimMT"/>
          <w:sz w:val="28"/>
          <w:szCs w:val="28"/>
        </w:rPr>
        <w:t>Ice House</w:t>
      </w:r>
      <w:proofErr w:type="gramEnd"/>
      <w:r w:rsidRPr="37D53519">
        <w:rPr>
          <w:rFonts w:ascii="LevenimMT" w:hAnsi="LevenimMT" w:cs="LevenimMT"/>
          <w:sz w:val="28"/>
          <w:szCs w:val="28"/>
        </w:rPr>
        <w:t xml:space="preserve"> </w:t>
      </w:r>
      <w:r w:rsidR="001046F0">
        <w:rPr>
          <w:rFonts w:ascii="LevenimMT" w:hAnsi="LevenimMT" w:cs="LevenimMT"/>
          <w:sz w:val="28"/>
          <w:szCs w:val="28"/>
        </w:rPr>
        <w:t>D</w:t>
      </w:r>
      <w:r w:rsidRPr="37D53519">
        <w:rPr>
          <w:rFonts w:ascii="LevenimMT" w:hAnsi="LevenimMT" w:cs="LevenimMT"/>
          <w:sz w:val="28"/>
          <w:szCs w:val="28"/>
        </w:rPr>
        <w:t>r</w:t>
      </w:r>
    </w:p>
    <w:p w14:paraId="0BF049DE" w14:textId="679E0FDB" w:rsidR="009F2DB6" w:rsidRDefault="37D53519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  <w:r w:rsidRPr="37D53519">
        <w:rPr>
          <w:rFonts w:ascii="LevenimMT" w:hAnsi="LevenimMT" w:cs="LevenimMT"/>
          <w:sz w:val="28"/>
          <w:szCs w:val="28"/>
        </w:rPr>
        <w:t>North Richland Hills, TX 76180</w:t>
      </w:r>
    </w:p>
    <w:p w14:paraId="4C7D59E5" w14:textId="77777777" w:rsidR="009F2DB6" w:rsidRDefault="009F2DB6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  <w:r>
        <w:rPr>
          <w:rFonts w:ascii="LevenimMT" w:hAnsi="LevenimMT" w:cs="LevenimMT"/>
          <w:sz w:val="28"/>
          <w:szCs w:val="28"/>
        </w:rPr>
        <w:t>817-228-2794</w:t>
      </w:r>
    </w:p>
    <w:p w14:paraId="62EE51EC" w14:textId="77777777" w:rsidR="009F2DB6" w:rsidRDefault="009F2DB6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  <w:r>
        <w:rPr>
          <w:rFonts w:ascii="LevenimMT" w:hAnsi="LevenimMT" w:cs="LevenimMT"/>
          <w:sz w:val="28"/>
          <w:szCs w:val="28"/>
        </w:rPr>
        <w:t>director@extremevbc.com</w:t>
      </w:r>
    </w:p>
    <w:p w14:paraId="7F3FDF94" w14:textId="77777777" w:rsidR="009F2DB6" w:rsidRDefault="001E395C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  <w:r>
        <w:rPr>
          <w:rFonts w:ascii="LevenimMT" w:hAnsi="LevenimMT" w:cs="LevenimMT"/>
          <w:sz w:val="28"/>
          <w:szCs w:val="28"/>
        </w:rPr>
        <w:t>http://</w:t>
      </w:r>
      <w:r w:rsidR="009F2DB6">
        <w:rPr>
          <w:rFonts w:ascii="LevenimMT" w:hAnsi="LevenimMT" w:cs="LevenimMT"/>
          <w:sz w:val="28"/>
          <w:szCs w:val="28"/>
        </w:rPr>
        <w:t>extremevbc.com</w:t>
      </w:r>
    </w:p>
    <w:p w14:paraId="0A37501D" w14:textId="77777777" w:rsidR="009F2DB6" w:rsidRDefault="009F2DB6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</w:p>
    <w:p w14:paraId="5DAB6C7B" w14:textId="77777777" w:rsidR="0071627A" w:rsidRDefault="0071627A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sz w:val="28"/>
          <w:szCs w:val="28"/>
        </w:rPr>
      </w:pPr>
    </w:p>
    <w:p w14:paraId="2DB03504" w14:textId="77777777" w:rsidR="009F2DB6" w:rsidRPr="0071627A" w:rsidRDefault="009F2DB6" w:rsidP="009F2DB6">
      <w:pPr>
        <w:autoSpaceDE w:val="0"/>
        <w:autoSpaceDN w:val="0"/>
        <w:adjustRightInd w:val="0"/>
        <w:spacing w:after="0" w:line="240" w:lineRule="auto"/>
        <w:rPr>
          <w:rFonts w:ascii="LevenimMT" w:hAnsi="LevenimMT" w:cs="LevenimMT"/>
          <w:b/>
          <w:sz w:val="28"/>
          <w:szCs w:val="28"/>
        </w:rPr>
      </w:pPr>
      <w:r>
        <w:rPr>
          <w:rFonts w:ascii="LevenimMT" w:hAnsi="LevenimMT" w:cs="LevenimMT"/>
          <w:sz w:val="28"/>
          <w:szCs w:val="28"/>
        </w:rPr>
        <w:t xml:space="preserve">Date:  </w:t>
      </w:r>
      <w:r w:rsidRPr="0071627A">
        <w:rPr>
          <w:rFonts w:ascii="LevenimMT" w:hAnsi="LevenimMT" w:cs="LevenimMT"/>
          <w:b/>
          <w:sz w:val="28"/>
          <w:szCs w:val="28"/>
        </w:rPr>
        <w:t>_______________</w:t>
      </w:r>
    </w:p>
    <w:p w14:paraId="02EB378F" w14:textId="77777777" w:rsidR="009F2DB6" w:rsidRDefault="009F2DB6" w:rsidP="009F2D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14:paraId="3F2534FD" w14:textId="77777777" w:rsidR="009F2DB6" w:rsidRDefault="009F2DB6" w:rsidP="009F2D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To Whom It May Concern:</w:t>
      </w:r>
    </w:p>
    <w:p w14:paraId="6A05A809" w14:textId="77777777" w:rsidR="004C4DA3" w:rsidRDefault="004C4DA3" w:rsidP="009F2D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14:paraId="6C1A3CBE" w14:textId="73BF813B" w:rsidR="009F2DB6" w:rsidRDefault="009F2DB6" w:rsidP="0071627A">
      <w:pPr>
        <w:autoSpaceDE w:val="0"/>
        <w:autoSpaceDN w:val="0"/>
        <w:adjustRightInd w:val="0"/>
        <w:spacing w:after="0" w:line="276" w:lineRule="auto"/>
        <w:jc w:val="both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We are requesting your approval for</w:t>
      </w:r>
      <w:r w:rsidRPr="009F2DB6">
        <w:rPr>
          <w:rFonts w:ascii="MyriadPro-Regular" w:hAnsi="MyriadPro-Regular" w:cs="MyriadPro-Regular"/>
          <w:b/>
          <w:sz w:val="28"/>
          <w:szCs w:val="28"/>
        </w:rPr>
        <w:t>_______________________________</w:t>
      </w:r>
      <w:r w:rsidR="0071627A">
        <w:rPr>
          <w:rFonts w:ascii="MyriadPro-Regular" w:hAnsi="MyriadPro-Regular" w:cs="MyriadPro-Regular"/>
          <w:b/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28"/>
          <w:szCs w:val="28"/>
        </w:rPr>
        <w:t xml:space="preserve">to participate at the 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______________________________ </w:t>
      </w:r>
      <w:r w:rsidRPr="009F2DB6">
        <w:rPr>
          <w:rFonts w:ascii="MyriadPro-Bold" w:hAnsi="MyriadPro-Bold" w:cs="MyriadPro-Bold"/>
          <w:bCs/>
          <w:sz w:val="28"/>
          <w:szCs w:val="28"/>
        </w:rPr>
        <w:t>volleyball tournament on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 __________</w:t>
      </w:r>
      <w:r w:rsidR="0071627A">
        <w:rPr>
          <w:rFonts w:ascii="MyriadPro-Bold" w:hAnsi="MyriadPro-Bold" w:cs="MyriadPro-Bold"/>
          <w:b/>
          <w:bCs/>
          <w:sz w:val="28"/>
          <w:szCs w:val="28"/>
        </w:rPr>
        <w:t>___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_______ </w:t>
      </w:r>
      <w:r w:rsidRPr="00C90732">
        <w:rPr>
          <w:rFonts w:ascii="MyriadPro-Bold" w:hAnsi="MyriadPro-Bold" w:cs="MyriadPro-Bold"/>
          <w:bCs/>
          <w:sz w:val="28"/>
          <w:szCs w:val="28"/>
        </w:rPr>
        <w:t>in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 _______________________________.  </w:t>
      </w:r>
      <w:r>
        <w:rPr>
          <w:rFonts w:ascii="MyriadPro-Regular" w:hAnsi="MyriadPro-Regular" w:cs="MyriadPro-Regular"/>
          <w:sz w:val="28"/>
          <w:szCs w:val="28"/>
        </w:rPr>
        <w:t xml:space="preserve">She is a member of the </w:t>
      </w:r>
      <w:r>
        <w:rPr>
          <w:rFonts w:ascii="MyriadPro-Bold" w:hAnsi="MyriadPro-Bold" w:cs="MyriadPro-Bold"/>
          <w:b/>
          <w:bCs/>
          <w:sz w:val="28"/>
          <w:szCs w:val="28"/>
        </w:rPr>
        <w:t xml:space="preserve">Extreme Volleyball Club </w:t>
      </w:r>
      <w:r>
        <w:rPr>
          <w:rFonts w:ascii="MyriadPro-Regular" w:hAnsi="MyriadPro-Regular" w:cs="MyriadPro-Regular"/>
          <w:sz w:val="28"/>
          <w:szCs w:val="28"/>
        </w:rPr>
        <w:t xml:space="preserve">that has been successful throughout Texas and participates in tournaments on a </w:t>
      </w:r>
      <w:r w:rsidR="0071627A">
        <w:rPr>
          <w:rFonts w:ascii="MyriadPro-Regular" w:hAnsi="MyriadPro-Regular" w:cs="MyriadPro-Regular"/>
          <w:sz w:val="28"/>
          <w:szCs w:val="28"/>
        </w:rPr>
        <w:t>n</w:t>
      </w:r>
      <w:r>
        <w:rPr>
          <w:rFonts w:ascii="MyriadPro-Regular" w:hAnsi="MyriadPro-Regular" w:cs="MyriadPro-Regular"/>
          <w:sz w:val="28"/>
          <w:szCs w:val="28"/>
        </w:rPr>
        <w:t xml:space="preserve">ational level each year. As a nationally ranked club, it is important that the girls participate at a tournament with such high recognition amongst the college recruiters. This tournament prepares them for the quality competition they will meet at </w:t>
      </w:r>
      <w:r w:rsidR="0071627A">
        <w:rPr>
          <w:rFonts w:ascii="MyriadPro-Regular" w:hAnsi="MyriadPro-Regular" w:cs="MyriadPro-Regular"/>
          <w:sz w:val="28"/>
          <w:szCs w:val="28"/>
        </w:rPr>
        <w:t xml:space="preserve">the </w:t>
      </w:r>
      <w:r>
        <w:rPr>
          <w:rFonts w:ascii="MyriadPro-Regular" w:hAnsi="MyriadPro-Regular" w:cs="MyriadPro-Regular"/>
          <w:sz w:val="28"/>
          <w:szCs w:val="28"/>
        </w:rPr>
        <w:t xml:space="preserve">National Championships hosted in </w:t>
      </w:r>
      <w:r w:rsidR="001046F0">
        <w:rPr>
          <w:rFonts w:ascii="MyriadPro-Regular" w:hAnsi="MyriadPro-Regular" w:cs="MyriadPro-Regular"/>
          <w:sz w:val="28"/>
          <w:szCs w:val="28"/>
        </w:rPr>
        <w:t>Las Vegas, Nevada</w:t>
      </w:r>
      <w:r>
        <w:rPr>
          <w:rFonts w:ascii="MyriadPro-Regular" w:hAnsi="MyriadPro-Regular" w:cs="MyriadPro-Regular"/>
          <w:sz w:val="28"/>
          <w:szCs w:val="28"/>
        </w:rPr>
        <w:t xml:space="preserve"> this summer. In accordance with 19 TAC 76.1/TEC 33.081, please excuse her from school on the following day(s), </w:t>
      </w:r>
      <w:r w:rsidR="0071627A" w:rsidRPr="0071627A">
        <w:rPr>
          <w:rFonts w:ascii="MyriadPro-Regular" w:hAnsi="MyriadPro-Regular" w:cs="MyriadPro-Regular"/>
          <w:b/>
          <w:sz w:val="28"/>
          <w:szCs w:val="28"/>
        </w:rPr>
        <w:t>________________________</w:t>
      </w:r>
      <w:r>
        <w:rPr>
          <w:rFonts w:ascii="MyriadPro-Regular" w:hAnsi="MyriadPro-Regular" w:cs="MyriadPro-Regular"/>
          <w:sz w:val="28"/>
          <w:szCs w:val="28"/>
        </w:rPr>
        <w:t>.  She understands that she is responsible for all work that is required before she leaves and upon her return from the tournament weekend.</w:t>
      </w:r>
    </w:p>
    <w:p w14:paraId="5A39BBE3" w14:textId="77777777" w:rsidR="009F2DB6" w:rsidRDefault="009F2DB6" w:rsidP="001E395C">
      <w:pPr>
        <w:autoSpaceDE w:val="0"/>
        <w:autoSpaceDN w:val="0"/>
        <w:adjustRightInd w:val="0"/>
        <w:spacing w:after="0" w:line="276" w:lineRule="auto"/>
        <w:jc w:val="both"/>
        <w:rPr>
          <w:rFonts w:ascii="MyriadPro-Regular" w:hAnsi="MyriadPro-Regular" w:cs="MyriadPro-Regular"/>
          <w:sz w:val="28"/>
          <w:szCs w:val="28"/>
        </w:rPr>
      </w:pPr>
    </w:p>
    <w:p w14:paraId="7DF63F8E" w14:textId="77777777" w:rsidR="009F2DB6" w:rsidRDefault="009F2DB6" w:rsidP="0071627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If you have any further questions, please contact </w:t>
      </w:r>
      <w:r w:rsidR="00863B54">
        <w:rPr>
          <w:rFonts w:ascii="MyriadPro-Regular" w:hAnsi="MyriadPro-Regular" w:cs="MyriadPro-Regular"/>
          <w:sz w:val="28"/>
          <w:szCs w:val="28"/>
        </w:rPr>
        <w:t xml:space="preserve">me </w:t>
      </w:r>
      <w:r>
        <w:rPr>
          <w:rFonts w:ascii="MyriadPro-Regular" w:hAnsi="MyriadPro-Regular" w:cs="MyriadPro-Regular"/>
          <w:sz w:val="28"/>
          <w:szCs w:val="28"/>
        </w:rPr>
        <w:t>at 817-228-2794.  We appreciate your consideration and support in this matter.</w:t>
      </w:r>
    </w:p>
    <w:p w14:paraId="41C8F396" w14:textId="77777777" w:rsidR="009F2DB6" w:rsidRDefault="009F2DB6" w:rsidP="0071627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</w:rPr>
      </w:pPr>
    </w:p>
    <w:p w14:paraId="5CF11C59" w14:textId="77777777" w:rsidR="009F2DB6" w:rsidRDefault="009F2DB6" w:rsidP="009F2DB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Sincerely,</w:t>
      </w:r>
    </w:p>
    <w:p w14:paraId="72A3D3EC" w14:textId="77777777" w:rsidR="005B34F7" w:rsidRDefault="005B34F7" w:rsidP="009F2DB6">
      <w:pPr>
        <w:rPr>
          <w:rFonts w:ascii="MyriadPro-Regular" w:hAnsi="MyriadPro-Regular" w:cs="MyriadPro-Regular"/>
          <w:sz w:val="28"/>
          <w:szCs w:val="28"/>
        </w:rPr>
      </w:pPr>
    </w:p>
    <w:p w14:paraId="61995B02" w14:textId="77777777" w:rsidR="0087001D" w:rsidRDefault="009F2DB6" w:rsidP="009F2DB6">
      <w:r>
        <w:rPr>
          <w:rFonts w:ascii="MyriadPro-Regular" w:hAnsi="MyriadPro-Regular" w:cs="MyriadPro-Regular"/>
          <w:sz w:val="28"/>
          <w:szCs w:val="28"/>
        </w:rPr>
        <w:t>Angela Whitehead, Director</w:t>
      </w:r>
    </w:p>
    <w:sectPr w:rsidR="0087001D" w:rsidSect="00BD5C48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9703" w14:textId="77777777" w:rsidR="007D35B2" w:rsidRDefault="007D35B2" w:rsidP="006F27D4">
      <w:pPr>
        <w:spacing w:after="0" w:line="240" w:lineRule="auto"/>
      </w:pPr>
      <w:r>
        <w:separator/>
      </w:r>
    </w:p>
  </w:endnote>
  <w:endnote w:type="continuationSeparator" w:id="0">
    <w:p w14:paraId="74BA2AC0" w14:textId="77777777" w:rsidR="007D35B2" w:rsidRDefault="007D35B2" w:rsidP="006F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ABB6" w14:textId="77777777" w:rsidR="007D35B2" w:rsidRDefault="007D35B2" w:rsidP="006F27D4">
      <w:pPr>
        <w:spacing w:after="0" w:line="240" w:lineRule="auto"/>
      </w:pPr>
      <w:r>
        <w:separator/>
      </w:r>
    </w:p>
  </w:footnote>
  <w:footnote w:type="continuationSeparator" w:id="0">
    <w:p w14:paraId="14263C34" w14:textId="77777777" w:rsidR="007D35B2" w:rsidRDefault="007D35B2" w:rsidP="006F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6F27D4" w:rsidRDefault="006F27D4" w:rsidP="006F27D4">
    <w:pPr>
      <w:pStyle w:val="Header"/>
      <w:jc w:val="center"/>
    </w:pPr>
    <w:r>
      <w:rPr>
        <w:noProof/>
      </w:rPr>
      <w:drawing>
        <wp:inline distT="0" distB="0" distL="0" distR="0" wp14:anchorId="270BF862" wp14:editId="07777777">
          <wp:extent cx="1944985" cy="1297305"/>
          <wp:effectExtent l="0" t="0" r="0" b="0"/>
          <wp:docPr id="1" name="Picture 1" descr="C:\Users\John\AppData\Local\Microsoft\Windows\INetCache\Content.Word\Ent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\INetCache\Content.Word\Enti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48" cy="1304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B6"/>
    <w:rsid w:val="000B61C8"/>
    <w:rsid w:val="000F3617"/>
    <w:rsid w:val="001046F0"/>
    <w:rsid w:val="00136059"/>
    <w:rsid w:val="001E395C"/>
    <w:rsid w:val="0026419F"/>
    <w:rsid w:val="003E3D10"/>
    <w:rsid w:val="004C4DA3"/>
    <w:rsid w:val="00591449"/>
    <w:rsid w:val="005B34F7"/>
    <w:rsid w:val="006F27D4"/>
    <w:rsid w:val="0071627A"/>
    <w:rsid w:val="00772609"/>
    <w:rsid w:val="007D35B2"/>
    <w:rsid w:val="00863B54"/>
    <w:rsid w:val="009F2DB6"/>
    <w:rsid w:val="00A7524C"/>
    <w:rsid w:val="00BD5C48"/>
    <w:rsid w:val="00C75AAE"/>
    <w:rsid w:val="00C80F0A"/>
    <w:rsid w:val="00C90732"/>
    <w:rsid w:val="00CE7F34"/>
    <w:rsid w:val="00DC518C"/>
    <w:rsid w:val="37D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7C8A7"/>
  <w15:chartTrackingRefBased/>
  <w15:docId w15:val="{9C388E11-00D2-4335-AE9B-5F2CF33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D4"/>
  </w:style>
  <w:style w:type="paragraph" w:styleId="Footer">
    <w:name w:val="footer"/>
    <w:basedOn w:val="Normal"/>
    <w:link w:val="FooterChar"/>
    <w:uiPriority w:val="99"/>
    <w:unhideWhenUsed/>
    <w:rsid w:val="006F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D4"/>
  </w:style>
  <w:style w:type="paragraph" w:styleId="BalloonText">
    <w:name w:val="Balloon Text"/>
    <w:basedOn w:val="Normal"/>
    <w:link w:val="BalloonTextChar"/>
    <w:uiPriority w:val="99"/>
    <w:semiHidden/>
    <w:unhideWhenUsed/>
    <w:rsid w:val="00BD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Irvine</dc:creator>
  <cp:keywords/>
  <dc:description/>
  <cp:lastModifiedBy>Angela Whitehead</cp:lastModifiedBy>
  <cp:revision>2</cp:revision>
  <cp:lastPrinted>2017-03-24T14:57:00Z</cp:lastPrinted>
  <dcterms:created xsi:type="dcterms:W3CDTF">2021-02-17T17:42:00Z</dcterms:created>
  <dcterms:modified xsi:type="dcterms:W3CDTF">2021-02-17T17:42:00Z</dcterms:modified>
</cp:coreProperties>
</file>